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B34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B341F">
        <w:tc>
          <w:tcPr>
            <w:tcW w:w="1616" w:type="dxa"/>
          </w:tcPr>
          <w:p w:rsidR="005527A4" w:rsidRPr="00AA3F2E" w:rsidRDefault="005527A4" w:rsidP="002867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8678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286781" w:rsidP="007C794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7C7942">
              <w:rPr>
                <w:b/>
              </w:rPr>
              <w:t>7CS303</w:t>
            </w:r>
            <w:r>
              <w:rPr>
                <w:b/>
              </w:rPr>
              <w:t>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B34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56A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CYBER FORENSICS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2D99" w:rsidP="002B341F">
            <w:pPr>
              <w:jc w:val="both"/>
            </w:pPr>
            <w:r>
              <w:t>Explain some incidents of cyber attacks with clear analysis of what is a cyber attack.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42D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2D9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2D99" w:rsidRPr="00EF5853" w:rsidRDefault="00142D99" w:rsidP="002B341F">
            <w:pPr>
              <w:jc w:val="both"/>
            </w:pPr>
            <w:r>
              <w:t>Who are cyber terrorists?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42D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2D9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142D99" w:rsidRDefault="00142D99" w:rsidP="002B341F">
            <w:pPr>
              <w:jc w:val="both"/>
              <w:rPr>
                <w:i/>
              </w:rPr>
            </w:pPr>
            <w:r>
              <w:t xml:space="preserve">Discuss the </w:t>
            </w:r>
            <w:r>
              <w:rPr>
                <w:i/>
              </w:rPr>
              <w:t>Modus Operandi</w:t>
            </w:r>
            <w:r>
              <w:t xml:space="preserve"> of a cy</w:t>
            </w:r>
            <w:r w:rsidRPr="00142D99">
              <w:t>b</w:t>
            </w:r>
            <w:r>
              <w:t>e</w:t>
            </w:r>
            <w:r w:rsidRPr="00142D99">
              <w:t>r terrorist.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42D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2D9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963F8" w:rsidP="002B341F">
            <w:pPr>
              <w:jc w:val="both"/>
            </w:pPr>
            <w:r>
              <w:t>Analyze the forensics investigation, collection and examination methods for any known cyber crime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63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F628F" w:rsidP="00193F27">
            <w:pPr>
              <w:jc w:val="center"/>
            </w:pPr>
            <w:r>
              <w:t>18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F628F" w:rsidP="002B341F">
            <w:pPr>
              <w:jc w:val="both"/>
            </w:pPr>
            <w:r>
              <w:t>Define Cyber Crime.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F62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F628F" w:rsidP="00193F27">
            <w:pPr>
              <w:jc w:val="center"/>
            </w:pPr>
            <w:r>
              <w:t>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B34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2B341F">
            <w:pPr>
              <w:jc w:val="both"/>
            </w:pPr>
            <w:r>
              <w:t>List and explain the types of hackers.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193F27">
            <w:pPr>
              <w:jc w:val="center"/>
            </w:pPr>
            <w:r>
              <w:t>5</w:t>
            </w: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341F" w:rsidRPr="00EF5853" w:rsidRDefault="002B34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2B341F">
            <w:pPr>
              <w:jc w:val="both"/>
            </w:pPr>
            <w:r>
              <w:t>Categorize ten world famous hackers based</w:t>
            </w:r>
            <w:r w:rsidR="00F56A66">
              <w:t xml:space="preserve"> </w:t>
            </w:r>
            <w:r>
              <w:t>on the types of hackers.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60082" w:rsidP="002B341F">
            <w:pPr>
              <w:jc w:val="both"/>
            </w:pPr>
            <w:r>
              <w:t>Examine the various techniques for hacking and the mechanisms to prevent hacking.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6008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16D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6008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B34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F56A66">
            <w:pPr>
              <w:jc w:val="both"/>
            </w:pPr>
            <w:r>
              <w:t xml:space="preserve">List </w:t>
            </w:r>
            <w:r w:rsidR="00680CB7">
              <w:t>the steps</w:t>
            </w:r>
            <w:r>
              <w:t xml:space="preserve"> to follow wh</w:t>
            </w:r>
            <w:r w:rsidR="00F56A66">
              <w:t>i</w:t>
            </w:r>
            <w:r>
              <w:t>le implementing security for children while using the internet.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193F27">
            <w:pPr>
              <w:jc w:val="center"/>
            </w:pPr>
            <w:r>
              <w:t>10</w:t>
            </w: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341F" w:rsidRPr="00EF5853" w:rsidRDefault="002B34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2B341F">
            <w:pPr>
              <w:jc w:val="both"/>
            </w:pPr>
            <w:r>
              <w:t>Explain security threats and illustrate response to security breach on a system for cyber related attacks.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E42F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42F3" w:rsidRDefault="008E42F3" w:rsidP="002B341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the threats and attacks possible in mobile and wireless technologies with case studies of digital evidence taken from mobile devices to comprehend an attacker.</w:t>
            </w:r>
          </w:p>
        </w:tc>
        <w:tc>
          <w:tcPr>
            <w:tcW w:w="1170" w:type="dxa"/>
            <w:shd w:val="clear" w:color="auto" w:fill="auto"/>
          </w:tcPr>
          <w:p w:rsidR="008E42F3" w:rsidRPr="00875196" w:rsidRDefault="008E42F3" w:rsidP="00A6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E42F3" w:rsidRPr="005814FF" w:rsidRDefault="008E42F3" w:rsidP="00A624D7">
            <w:pPr>
              <w:jc w:val="center"/>
            </w:pPr>
            <w:r>
              <w:t>20</w:t>
            </w:r>
          </w:p>
        </w:tc>
      </w:tr>
      <w:tr w:rsidR="008E42F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42F3" w:rsidRPr="00EF5853" w:rsidRDefault="008E42F3" w:rsidP="002B34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42F3" w:rsidRPr="00875196" w:rsidRDefault="008E42F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42F3" w:rsidRPr="005814FF" w:rsidRDefault="008E42F3" w:rsidP="00193F27">
            <w:pPr>
              <w:jc w:val="center"/>
            </w:pP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2B341F">
            <w:pPr>
              <w:jc w:val="both"/>
            </w:pPr>
            <w:r>
              <w:t>List five real life examples of cyber crimes in the world.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193F27">
            <w:pPr>
              <w:jc w:val="center"/>
            </w:pPr>
            <w:r>
              <w:t>5</w:t>
            </w: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341F" w:rsidRPr="00EF5853" w:rsidRDefault="002B34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2B341F">
            <w:pPr>
              <w:jc w:val="both"/>
            </w:pPr>
            <w:r>
              <w:t>Name five opensource and commercial forensic tools available in the market to analyze information.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A62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A624D7">
            <w:pPr>
              <w:jc w:val="center"/>
            </w:pPr>
            <w:r>
              <w:t>5</w:t>
            </w:r>
          </w:p>
        </w:tc>
      </w:tr>
      <w:tr w:rsidR="002B341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341F" w:rsidRPr="00EF5853" w:rsidRDefault="002B34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341F" w:rsidRPr="00EF5853" w:rsidRDefault="002B341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B341F" w:rsidRPr="00EF5853" w:rsidRDefault="002B341F" w:rsidP="002B341F">
            <w:pPr>
              <w:jc w:val="both"/>
            </w:pPr>
            <w:r>
              <w:t>Analyze a know cyber forensic tool with the explanation of the inputs and the related forensic output required for accessing a crime scenario.</w:t>
            </w:r>
          </w:p>
        </w:tc>
        <w:tc>
          <w:tcPr>
            <w:tcW w:w="1170" w:type="dxa"/>
            <w:shd w:val="clear" w:color="auto" w:fill="auto"/>
          </w:tcPr>
          <w:p w:rsidR="002B341F" w:rsidRPr="00875196" w:rsidRDefault="002B341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341F" w:rsidRPr="005814FF" w:rsidRDefault="002B341F" w:rsidP="00193F27">
            <w:pPr>
              <w:jc w:val="center"/>
            </w:pPr>
            <w:r>
              <w:t>10</w:t>
            </w:r>
          </w:p>
        </w:tc>
      </w:tr>
      <w:tr w:rsidR="008E42F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E42F3" w:rsidRPr="005814FF" w:rsidRDefault="008E42F3" w:rsidP="008C7BA2">
            <w:pPr>
              <w:jc w:val="center"/>
            </w:pPr>
            <w:r w:rsidRPr="005814FF">
              <w:t>(OR)</w:t>
            </w:r>
          </w:p>
        </w:tc>
      </w:tr>
      <w:tr w:rsidR="008E42F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42F3" w:rsidRPr="0090382D" w:rsidRDefault="008E42F3" w:rsidP="00FF0629">
            <w:pPr>
              <w:jc w:val="both"/>
            </w:pPr>
            <w:r w:rsidRPr="0090382D">
              <w:t>Consider the case study given below.</w:t>
            </w:r>
          </w:p>
          <w:p w:rsidR="008E42F3" w:rsidRPr="0090382D" w:rsidRDefault="008E42F3" w:rsidP="00FF0629">
            <w:pPr>
              <w:jc w:val="both"/>
            </w:pPr>
            <w:r w:rsidRPr="0090382D">
              <w:t>A website which enables NRIs to send electronic products to their friends and relatives in India after they pay for it online has given a complaint regarding a huge purchase by a foreign citizen and paid by her credit card. The payment was duly cleared by the credit card agency and the transaction processed. The delivery was at a place in Noida. After following the relevant procedures of due diligence and checking, the company delivered the items.</w:t>
            </w:r>
          </w:p>
          <w:p w:rsidR="008E42F3" w:rsidRDefault="008E42F3" w:rsidP="00FF0629">
            <w:pPr>
              <w:jc w:val="both"/>
            </w:pPr>
            <w:r w:rsidRPr="0090382D">
              <w:t xml:space="preserve">At the time of delivery, the company took digital photographs showing the delivery being accepted by the receiver. The </w:t>
            </w:r>
            <w:r w:rsidRPr="0090382D">
              <w:lastRenderedPageBreak/>
              <w:t>transaction closed at that, but after one and a half months the credit card agency informed the company that this was an unauthorized transaction as the real owner had denied having made the purchase.</w:t>
            </w:r>
          </w:p>
          <w:p w:rsidR="008E42F3" w:rsidRPr="00EF5853" w:rsidRDefault="008E42F3" w:rsidP="00FF0629">
            <w:pPr>
              <w:jc w:val="both"/>
            </w:pPr>
            <w:r>
              <w:t>Construct the forensic evidence collection scenario with case work and preservation of the evidence to documenting the whole procedure.</w:t>
            </w:r>
          </w:p>
        </w:tc>
        <w:tc>
          <w:tcPr>
            <w:tcW w:w="1170" w:type="dxa"/>
            <w:shd w:val="clear" w:color="auto" w:fill="auto"/>
          </w:tcPr>
          <w:p w:rsidR="008E42F3" w:rsidRPr="00875196" w:rsidRDefault="008E42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8E42F3" w:rsidRPr="005814FF" w:rsidRDefault="008E42F3" w:rsidP="00193F27">
            <w:pPr>
              <w:jc w:val="center"/>
            </w:pPr>
            <w:r>
              <w:t>20</w:t>
            </w:r>
          </w:p>
        </w:tc>
      </w:tr>
      <w:tr w:rsidR="008E42F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42F3" w:rsidRPr="008C7BA2" w:rsidRDefault="008E42F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E42F3" w:rsidRPr="00875196" w:rsidRDefault="008E42F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42F3" w:rsidRPr="005814FF" w:rsidRDefault="008E42F3" w:rsidP="00193F27">
            <w:pPr>
              <w:jc w:val="center"/>
            </w:pPr>
          </w:p>
        </w:tc>
      </w:tr>
      <w:tr w:rsidR="008E42F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42F3" w:rsidRPr="00875196" w:rsidRDefault="008E42F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E42F3" w:rsidRPr="00875196" w:rsidRDefault="008E42F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42F3" w:rsidRPr="005814FF" w:rsidRDefault="008E42F3" w:rsidP="00193F27">
            <w:pPr>
              <w:jc w:val="center"/>
            </w:pPr>
          </w:p>
        </w:tc>
      </w:tr>
      <w:tr w:rsidR="008E42F3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E42F3" w:rsidRPr="00EF5853" w:rsidRDefault="008E42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42F3" w:rsidRPr="00EF5853" w:rsidRDefault="008E42F3" w:rsidP="00275B13">
            <w:pPr>
              <w:jc w:val="both"/>
            </w:pPr>
            <w:r>
              <w:t>Summarize the myths surrounding the outsourcing of security for any Organization with legal constraints if any.</w:t>
            </w:r>
          </w:p>
        </w:tc>
        <w:tc>
          <w:tcPr>
            <w:tcW w:w="1170" w:type="dxa"/>
            <w:shd w:val="clear" w:color="auto" w:fill="auto"/>
          </w:tcPr>
          <w:p w:rsidR="008E42F3" w:rsidRPr="00875196" w:rsidRDefault="008E42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E42F3" w:rsidRPr="005814FF" w:rsidRDefault="008E42F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F56A6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2D99"/>
    <w:rsid w:val="00190522"/>
    <w:rsid w:val="001D41FE"/>
    <w:rsid w:val="001D670F"/>
    <w:rsid w:val="001E2222"/>
    <w:rsid w:val="001E4AA8"/>
    <w:rsid w:val="001F54D1"/>
    <w:rsid w:val="001F7E9B"/>
    <w:rsid w:val="00204EB0"/>
    <w:rsid w:val="00211ABA"/>
    <w:rsid w:val="00235351"/>
    <w:rsid w:val="00243CFB"/>
    <w:rsid w:val="00266439"/>
    <w:rsid w:val="0026653D"/>
    <w:rsid w:val="00275B13"/>
    <w:rsid w:val="00286781"/>
    <w:rsid w:val="002B341F"/>
    <w:rsid w:val="002B6C3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5E13"/>
    <w:rsid w:val="004E3C1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628F"/>
    <w:rsid w:val="0062605C"/>
    <w:rsid w:val="0064710A"/>
    <w:rsid w:val="00670A67"/>
    <w:rsid w:val="00680CB7"/>
    <w:rsid w:val="00681B25"/>
    <w:rsid w:val="006C1D35"/>
    <w:rsid w:val="006C39BE"/>
    <w:rsid w:val="006C7354"/>
    <w:rsid w:val="00714C68"/>
    <w:rsid w:val="00725A0A"/>
    <w:rsid w:val="007326F6"/>
    <w:rsid w:val="00744955"/>
    <w:rsid w:val="007C7942"/>
    <w:rsid w:val="00802202"/>
    <w:rsid w:val="00806A39"/>
    <w:rsid w:val="00814615"/>
    <w:rsid w:val="0081627E"/>
    <w:rsid w:val="008468C7"/>
    <w:rsid w:val="00875196"/>
    <w:rsid w:val="0088784C"/>
    <w:rsid w:val="008A56BE"/>
    <w:rsid w:val="008A6193"/>
    <w:rsid w:val="008B0703"/>
    <w:rsid w:val="008C7BA2"/>
    <w:rsid w:val="008E42F3"/>
    <w:rsid w:val="008E4FF9"/>
    <w:rsid w:val="0090362A"/>
    <w:rsid w:val="00904D12"/>
    <w:rsid w:val="00911266"/>
    <w:rsid w:val="00942884"/>
    <w:rsid w:val="0095679B"/>
    <w:rsid w:val="00963CB5"/>
    <w:rsid w:val="00972AE6"/>
    <w:rsid w:val="009B53DD"/>
    <w:rsid w:val="009C5A1D"/>
    <w:rsid w:val="009E09A3"/>
    <w:rsid w:val="00A21578"/>
    <w:rsid w:val="00A47E2A"/>
    <w:rsid w:val="00A51923"/>
    <w:rsid w:val="00AA3F2E"/>
    <w:rsid w:val="00AA5E39"/>
    <w:rsid w:val="00AA6B40"/>
    <w:rsid w:val="00AE264C"/>
    <w:rsid w:val="00B009B1"/>
    <w:rsid w:val="00B04DC9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56A3"/>
    <w:rsid w:val="00C27C32"/>
    <w:rsid w:val="00C33FFF"/>
    <w:rsid w:val="00C3743D"/>
    <w:rsid w:val="00C44919"/>
    <w:rsid w:val="00C60C6A"/>
    <w:rsid w:val="00C71847"/>
    <w:rsid w:val="00C81140"/>
    <w:rsid w:val="00C95F18"/>
    <w:rsid w:val="00C963F8"/>
    <w:rsid w:val="00CB2395"/>
    <w:rsid w:val="00CB308E"/>
    <w:rsid w:val="00CB7A50"/>
    <w:rsid w:val="00CD31A5"/>
    <w:rsid w:val="00CE1825"/>
    <w:rsid w:val="00CE5503"/>
    <w:rsid w:val="00D0319F"/>
    <w:rsid w:val="00D32DB5"/>
    <w:rsid w:val="00D3698C"/>
    <w:rsid w:val="00D62341"/>
    <w:rsid w:val="00D64FF9"/>
    <w:rsid w:val="00D805C4"/>
    <w:rsid w:val="00D816D7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56A66"/>
    <w:rsid w:val="00F60082"/>
    <w:rsid w:val="00FE27C8"/>
    <w:rsid w:val="00FE4BEA"/>
    <w:rsid w:val="00FF0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42D9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Standard">
    <w:name w:val="Standard"/>
    <w:rsid w:val="00142D99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90FD-1865-415A-A34B-59939AA6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2018-09-28T06:56:00Z</cp:lastPrinted>
  <dcterms:created xsi:type="dcterms:W3CDTF">2018-09-25T05:56:00Z</dcterms:created>
  <dcterms:modified xsi:type="dcterms:W3CDTF">2018-11-19T07:02:00Z</dcterms:modified>
</cp:coreProperties>
</file>